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71332" w14:textId="1E30686A" w:rsidR="00BA4365" w:rsidRDefault="00E7346D" w:rsidP="00E7346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The summer camp schedule will be out by </w:t>
      </w:r>
      <w:proofErr w:type="spellStart"/>
      <w:r>
        <w:rPr>
          <w:sz w:val="48"/>
          <w:szCs w:val="48"/>
        </w:rPr>
        <w:t>mid February</w:t>
      </w:r>
      <w:proofErr w:type="spellEnd"/>
      <w:r>
        <w:rPr>
          <w:sz w:val="48"/>
          <w:szCs w:val="48"/>
        </w:rPr>
        <w:t>.</w:t>
      </w:r>
    </w:p>
    <w:p w14:paraId="42226E05" w14:textId="097EE9F9" w:rsidR="00E7346D" w:rsidRPr="00E7346D" w:rsidRDefault="00E7346D" w:rsidP="00E7346D">
      <w:pPr>
        <w:jc w:val="center"/>
        <w:rPr>
          <w:sz w:val="48"/>
          <w:szCs w:val="48"/>
        </w:rPr>
      </w:pPr>
      <w:r>
        <w:rPr>
          <w:sz w:val="48"/>
          <w:szCs w:val="48"/>
        </w:rPr>
        <w:t>Check back then.</w:t>
      </w:r>
    </w:p>
    <w:sectPr w:rsidR="00E7346D" w:rsidRPr="00E73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6D"/>
    <w:rsid w:val="004A0179"/>
    <w:rsid w:val="00E073CF"/>
    <w:rsid w:val="00E7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24B8"/>
  <w15:chartTrackingRefBased/>
  <w15:docId w15:val="{AAAEDE1A-4836-4278-965D-BF9D0C6A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Parks</dc:creator>
  <cp:keywords/>
  <dc:description/>
  <cp:lastModifiedBy>William Parks</cp:lastModifiedBy>
  <cp:revision>1</cp:revision>
  <dcterms:created xsi:type="dcterms:W3CDTF">2021-01-07T17:56:00Z</dcterms:created>
  <dcterms:modified xsi:type="dcterms:W3CDTF">2021-01-07T17:57:00Z</dcterms:modified>
</cp:coreProperties>
</file>